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22" w:rsidRPr="001F41CA" w:rsidRDefault="00DE1722" w:rsidP="0000365F">
      <w:pPr>
        <w:jc w:val="center"/>
        <w:outlineLvl w:val="0"/>
        <w:rPr>
          <w:b/>
          <w:sz w:val="22"/>
          <w:szCs w:val="22"/>
        </w:rPr>
      </w:pPr>
      <w:r w:rsidRPr="001F41CA">
        <w:rPr>
          <w:b/>
          <w:sz w:val="22"/>
          <w:szCs w:val="22"/>
        </w:rPr>
        <w:t>INTERNATIONAL MOOT COURT’S</w:t>
      </w:r>
    </w:p>
    <w:p w:rsidR="00DE1722" w:rsidRPr="001F41CA" w:rsidRDefault="00DE1722" w:rsidP="0000365F">
      <w:pPr>
        <w:jc w:val="center"/>
        <w:outlineLvl w:val="0"/>
        <w:rPr>
          <w:b/>
          <w:sz w:val="22"/>
          <w:szCs w:val="22"/>
        </w:rPr>
      </w:pPr>
      <w:r w:rsidRPr="001F41CA">
        <w:rPr>
          <w:b/>
          <w:sz w:val="22"/>
          <w:szCs w:val="22"/>
        </w:rPr>
        <w:t xml:space="preserve">ROOMING LIST </w:t>
      </w:r>
    </w:p>
    <w:p w:rsidR="00DE1722" w:rsidRDefault="00DF6147" w:rsidP="0000365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January </w:t>
      </w:r>
      <w:r w:rsidR="008062B9">
        <w:rPr>
          <w:b/>
          <w:sz w:val="22"/>
          <w:szCs w:val="22"/>
        </w:rPr>
        <w:t>26</w:t>
      </w:r>
      <w:r w:rsidR="00735C04">
        <w:rPr>
          <w:b/>
          <w:sz w:val="22"/>
          <w:szCs w:val="22"/>
        </w:rPr>
        <w:t xml:space="preserve"> </w:t>
      </w:r>
      <w:r w:rsidR="008062B9">
        <w:rPr>
          <w:b/>
          <w:sz w:val="22"/>
          <w:szCs w:val="22"/>
        </w:rPr>
        <w:t>– February 1, 2020</w:t>
      </w:r>
    </w:p>
    <w:p w:rsidR="006D711B" w:rsidRPr="001F41CA" w:rsidRDefault="006D711B" w:rsidP="0000365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(6 nights)</w:t>
      </w:r>
    </w:p>
    <w:p w:rsidR="00DE1722" w:rsidRPr="001F41CA" w:rsidRDefault="00DE1722" w:rsidP="00180B61">
      <w:pPr>
        <w:jc w:val="center"/>
        <w:rPr>
          <w:sz w:val="22"/>
          <w:szCs w:val="22"/>
        </w:rPr>
      </w:pPr>
      <w:r w:rsidRPr="001F41CA">
        <w:rPr>
          <w:sz w:val="22"/>
          <w:szCs w:val="22"/>
        </w:rPr>
        <w:t>Please write names of students for each room.</w:t>
      </w:r>
      <w:r w:rsidR="006D711B">
        <w:rPr>
          <w:sz w:val="22"/>
          <w:szCs w:val="22"/>
        </w:rPr>
        <w:t xml:space="preserve"> </w:t>
      </w:r>
    </w:p>
    <w:p w:rsidR="00DE1722" w:rsidRPr="001F41CA" w:rsidRDefault="00DE1722" w:rsidP="00180B61">
      <w:pPr>
        <w:jc w:val="center"/>
        <w:rPr>
          <w:sz w:val="22"/>
          <w:szCs w:val="22"/>
        </w:rPr>
      </w:pPr>
      <w:r w:rsidRPr="001F41CA">
        <w:rPr>
          <w:sz w:val="22"/>
          <w:szCs w:val="22"/>
        </w:rPr>
        <w:t xml:space="preserve">Up to </w:t>
      </w:r>
      <w:r w:rsidR="00C8753D">
        <w:rPr>
          <w:sz w:val="22"/>
          <w:szCs w:val="22"/>
        </w:rPr>
        <w:t>three</w:t>
      </w:r>
      <w:r w:rsidRPr="001F41CA">
        <w:rPr>
          <w:sz w:val="22"/>
          <w:szCs w:val="22"/>
        </w:rPr>
        <w:t xml:space="preserve"> in a room for students</w:t>
      </w:r>
    </w:p>
    <w:p w:rsidR="00DE1722" w:rsidRPr="001F41CA" w:rsidRDefault="00DE1722" w:rsidP="00180B61">
      <w:pPr>
        <w:jc w:val="center"/>
        <w:rPr>
          <w:b/>
          <w:sz w:val="22"/>
          <w:szCs w:val="22"/>
        </w:rPr>
      </w:pPr>
      <w:r w:rsidRPr="001F41CA">
        <w:rPr>
          <w:b/>
          <w:sz w:val="22"/>
          <w:szCs w:val="22"/>
        </w:rPr>
        <w:t>Chaperone rooms should be 2 in a room unless other arrangements are made through JRC</w:t>
      </w:r>
    </w:p>
    <w:p w:rsidR="00DE1722" w:rsidRPr="001F41CA" w:rsidRDefault="00DE1722" w:rsidP="00180B61">
      <w:pPr>
        <w:jc w:val="center"/>
        <w:rPr>
          <w:b/>
          <w:sz w:val="22"/>
          <w:szCs w:val="22"/>
        </w:rPr>
      </w:pPr>
      <w:r w:rsidRPr="001F41CA">
        <w:rPr>
          <w:b/>
          <w:sz w:val="22"/>
          <w:szCs w:val="22"/>
        </w:rPr>
        <w:t>NO CO-ED’s ROOMS</w:t>
      </w:r>
    </w:p>
    <w:p w:rsidR="00DE1722" w:rsidRPr="001F41CA" w:rsidRDefault="00DE1722" w:rsidP="000673D8">
      <w:pPr>
        <w:rPr>
          <w:b/>
          <w:sz w:val="22"/>
          <w:szCs w:val="22"/>
        </w:rPr>
      </w:pPr>
      <w:r w:rsidRPr="001F41CA">
        <w:rPr>
          <w:b/>
          <w:sz w:val="22"/>
          <w:szCs w:val="22"/>
        </w:rPr>
        <w:t xml:space="preserve">Country: </w:t>
      </w:r>
      <w:bookmarkStart w:id="0" w:name="_GoBack"/>
      <w:bookmarkEnd w:id="0"/>
    </w:p>
    <w:p w:rsidR="00DE1722" w:rsidRPr="001F41CA" w:rsidRDefault="00DE1722" w:rsidP="000673D8">
      <w:pPr>
        <w:rPr>
          <w:b/>
          <w:sz w:val="22"/>
          <w:szCs w:val="22"/>
        </w:rPr>
      </w:pPr>
      <w:r w:rsidRPr="001F41CA">
        <w:rPr>
          <w:b/>
          <w:sz w:val="22"/>
          <w:szCs w:val="22"/>
        </w:rPr>
        <w:t xml:space="preserve">Country Coordinator: </w:t>
      </w:r>
    </w:p>
    <w:p w:rsidR="00DE1722" w:rsidRPr="001F41CA" w:rsidRDefault="00DE1722" w:rsidP="0000365F">
      <w:pPr>
        <w:outlineLvl w:val="0"/>
        <w:rPr>
          <w:sz w:val="22"/>
          <w:szCs w:val="22"/>
        </w:rPr>
      </w:pPr>
    </w:p>
    <w:p w:rsidR="00DE1722" w:rsidRPr="001F41CA" w:rsidRDefault="00DE1722" w:rsidP="0000365F">
      <w:pPr>
        <w:outlineLvl w:val="0"/>
        <w:rPr>
          <w:sz w:val="22"/>
          <w:szCs w:val="22"/>
        </w:rPr>
      </w:pPr>
      <w:r w:rsidRPr="001F41CA">
        <w:rPr>
          <w:sz w:val="22"/>
          <w:szCs w:val="22"/>
        </w:rPr>
        <w:t xml:space="preserve">ROOM #1 </w:t>
      </w:r>
      <w:r w:rsidRPr="00735C04">
        <w:rPr>
          <w:b/>
          <w:sz w:val="22"/>
          <w:szCs w:val="22"/>
        </w:rP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</w:tr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>
            <w:pPr>
              <w:rPr>
                <w:szCs w:val="22"/>
              </w:rPr>
            </w:pPr>
          </w:p>
        </w:tc>
      </w:tr>
    </w:tbl>
    <w:p w:rsidR="00DE1722" w:rsidRPr="001F41CA" w:rsidRDefault="00DE1722" w:rsidP="00843F08">
      <w:pPr>
        <w:rPr>
          <w:sz w:val="22"/>
          <w:szCs w:val="22"/>
        </w:rPr>
      </w:pPr>
    </w:p>
    <w:p w:rsidR="00DE1722" w:rsidRPr="001F41CA" w:rsidRDefault="00DE1722" w:rsidP="0000365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ROOM #2 </w:t>
      </w:r>
      <w:r w:rsidRPr="00735C04">
        <w:rPr>
          <w:b/>
          <w:sz w:val="22"/>
          <w:szCs w:val="22"/>
        </w:rP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</w:tr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>
            <w:pPr>
              <w:rPr>
                <w:szCs w:val="22"/>
              </w:rPr>
            </w:pPr>
          </w:p>
        </w:tc>
      </w:tr>
    </w:tbl>
    <w:p w:rsidR="00DE1722" w:rsidRPr="001F41CA" w:rsidRDefault="00DE1722" w:rsidP="00843F08">
      <w:pPr>
        <w:rPr>
          <w:sz w:val="22"/>
          <w:szCs w:val="22"/>
        </w:rPr>
      </w:pPr>
    </w:p>
    <w:p w:rsidR="00DE1722" w:rsidRPr="001F41CA" w:rsidRDefault="00DE1722" w:rsidP="0000365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ROOM #3 </w:t>
      </w:r>
      <w:r w:rsidR="00735C04">
        <w:rPr>
          <w:b/>
          <w:sz w:val="22"/>
          <w:szCs w:val="22"/>
        </w:rP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6"/>
        <w:gridCol w:w="4314"/>
      </w:tblGrid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>
            <w:pPr>
              <w:rPr>
                <w:szCs w:val="22"/>
              </w:rPr>
            </w:pPr>
          </w:p>
        </w:tc>
      </w:tr>
    </w:tbl>
    <w:p w:rsidR="00DE1722" w:rsidRPr="001F41CA" w:rsidRDefault="00DE1722" w:rsidP="00843F08">
      <w:pPr>
        <w:rPr>
          <w:sz w:val="22"/>
          <w:szCs w:val="22"/>
        </w:rPr>
      </w:pPr>
    </w:p>
    <w:p w:rsidR="00DE1722" w:rsidRPr="001F41CA" w:rsidRDefault="00DE1722" w:rsidP="0000365F">
      <w:pPr>
        <w:outlineLvl w:val="0"/>
        <w:rPr>
          <w:sz w:val="22"/>
          <w:szCs w:val="22"/>
        </w:rPr>
      </w:pPr>
      <w:r w:rsidRPr="001F41CA">
        <w:rPr>
          <w:sz w:val="22"/>
          <w:szCs w:val="22"/>
        </w:rPr>
        <w:t xml:space="preserve">ROOM #4 </w:t>
      </w:r>
      <w:r w:rsidR="00735C04">
        <w:rPr>
          <w:b/>
          <w:sz w:val="22"/>
          <w:szCs w:val="22"/>
        </w:rP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6"/>
        <w:gridCol w:w="4314"/>
      </w:tblGrid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>
            <w:pPr>
              <w:rPr>
                <w:szCs w:val="22"/>
              </w:rPr>
            </w:pPr>
          </w:p>
        </w:tc>
      </w:tr>
    </w:tbl>
    <w:p w:rsidR="00DE1722" w:rsidRDefault="00DE1722" w:rsidP="00843F08">
      <w:pPr>
        <w:rPr>
          <w:sz w:val="22"/>
          <w:szCs w:val="22"/>
        </w:rPr>
      </w:pPr>
    </w:p>
    <w:p w:rsidR="00DE1722" w:rsidRPr="001F41CA" w:rsidRDefault="00DE1722" w:rsidP="005206F1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ROOM #5 </w:t>
      </w:r>
      <w:r w:rsidR="00735C04" w:rsidRPr="00735C04">
        <w:rPr>
          <w:b/>
          <w:sz w:val="22"/>
          <w:szCs w:val="22"/>
        </w:rPr>
        <w:t>GIRLS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DE1722" w:rsidRPr="001F41CA" w:rsidTr="00136BC7">
        <w:tc>
          <w:tcPr>
            <w:tcW w:w="4428" w:type="dxa"/>
          </w:tcPr>
          <w:p w:rsidR="00DE1722" w:rsidRPr="001F41CA" w:rsidRDefault="00BC6839" w:rsidP="00136BC7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BC6839" w:rsidP="00136BC7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</w:tr>
      <w:tr w:rsidR="00DE1722" w:rsidRPr="001F41CA" w:rsidTr="00136BC7">
        <w:tc>
          <w:tcPr>
            <w:tcW w:w="4428" w:type="dxa"/>
          </w:tcPr>
          <w:p w:rsidR="00DE1722" w:rsidRPr="001F41CA" w:rsidRDefault="00BC6839" w:rsidP="00136BC7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 w:rsidP="00136BC7">
            <w:pPr>
              <w:rPr>
                <w:szCs w:val="22"/>
              </w:rPr>
            </w:pPr>
          </w:p>
        </w:tc>
      </w:tr>
    </w:tbl>
    <w:p w:rsidR="00DE1722" w:rsidRDefault="00DE1722" w:rsidP="00843F08">
      <w:pPr>
        <w:rPr>
          <w:sz w:val="22"/>
          <w:szCs w:val="22"/>
        </w:rPr>
      </w:pPr>
    </w:p>
    <w:p w:rsidR="00DE1722" w:rsidRPr="001F41CA" w:rsidRDefault="00DE1722" w:rsidP="005206F1">
      <w:pPr>
        <w:outlineLvl w:val="0"/>
        <w:rPr>
          <w:sz w:val="22"/>
          <w:szCs w:val="22"/>
        </w:rPr>
      </w:pPr>
      <w:r>
        <w:rPr>
          <w:sz w:val="22"/>
          <w:szCs w:val="22"/>
        </w:rPr>
        <w:t>ROOM #6</w:t>
      </w:r>
      <w:r w:rsidR="00735C04">
        <w:rPr>
          <w:sz w:val="22"/>
          <w:szCs w:val="22"/>
        </w:rPr>
        <w:t xml:space="preserve"> </w:t>
      </w:r>
      <w:r w:rsidR="00735C04" w:rsidRPr="00735C04">
        <w:rPr>
          <w:b/>
          <w:sz w:val="22"/>
          <w:szCs w:val="22"/>
        </w:rPr>
        <w:t>GIRLS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DE1722" w:rsidRPr="001F41CA" w:rsidTr="00136BC7">
        <w:tc>
          <w:tcPr>
            <w:tcW w:w="4428" w:type="dxa"/>
          </w:tcPr>
          <w:p w:rsidR="00DE1722" w:rsidRPr="001F41CA" w:rsidRDefault="00BC6839" w:rsidP="00136BC7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BC6839" w:rsidP="00136BC7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</w:tr>
      <w:tr w:rsidR="00DE1722" w:rsidRPr="001F41CA" w:rsidTr="00136BC7">
        <w:tc>
          <w:tcPr>
            <w:tcW w:w="4428" w:type="dxa"/>
          </w:tcPr>
          <w:p w:rsidR="00DE1722" w:rsidRPr="001F41CA" w:rsidRDefault="00BC6839" w:rsidP="00136BC7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 w:rsidP="00136BC7">
            <w:pPr>
              <w:rPr>
                <w:szCs w:val="22"/>
              </w:rPr>
            </w:pPr>
          </w:p>
        </w:tc>
      </w:tr>
    </w:tbl>
    <w:p w:rsidR="00DE1722" w:rsidRPr="001F41CA" w:rsidRDefault="00DE1722" w:rsidP="00843F08">
      <w:pPr>
        <w:rPr>
          <w:sz w:val="22"/>
          <w:szCs w:val="22"/>
        </w:rPr>
      </w:pPr>
    </w:p>
    <w:p w:rsidR="00DE1722" w:rsidRPr="001F41CA" w:rsidRDefault="00DE1722" w:rsidP="0000365F">
      <w:pPr>
        <w:outlineLvl w:val="0"/>
        <w:rPr>
          <w:sz w:val="22"/>
          <w:szCs w:val="22"/>
        </w:rPr>
      </w:pPr>
      <w:r w:rsidRPr="001F41CA">
        <w:rPr>
          <w:sz w:val="22"/>
          <w:szCs w:val="22"/>
        </w:rPr>
        <w:t>ROOM #</w:t>
      </w:r>
      <w:r>
        <w:rPr>
          <w:sz w:val="22"/>
          <w:szCs w:val="22"/>
        </w:rPr>
        <w:t>7</w:t>
      </w:r>
      <w:r w:rsidRPr="001F41CA">
        <w:rPr>
          <w:sz w:val="22"/>
          <w:szCs w:val="22"/>
        </w:rPr>
        <w:t xml:space="preserve"> </w:t>
      </w:r>
      <w:r w:rsidRPr="00735C04">
        <w:rPr>
          <w:b/>
          <w:sz w:val="22"/>
          <w:szCs w:val="22"/>
        </w:rPr>
        <w:t>GIRLS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</w:tr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>
            <w:pPr>
              <w:rPr>
                <w:szCs w:val="22"/>
              </w:rPr>
            </w:pPr>
          </w:p>
        </w:tc>
      </w:tr>
    </w:tbl>
    <w:p w:rsidR="00DE1722" w:rsidRDefault="00DE1722" w:rsidP="00843F08">
      <w:pPr>
        <w:rPr>
          <w:sz w:val="22"/>
          <w:szCs w:val="22"/>
        </w:rPr>
      </w:pPr>
    </w:p>
    <w:p w:rsidR="00DE1722" w:rsidRPr="00735C04" w:rsidRDefault="00DE1722" w:rsidP="005206F1">
      <w:pPr>
        <w:outlineLvl w:val="0"/>
        <w:rPr>
          <w:b/>
          <w:sz w:val="22"/>
          <w:szCs w:val="22"/>
        </w:rPr>
      </w:pPr>
      <w:r w:rsidRPr="001F41CA">
        <w:rPr>
          <w:sz w:val="22"/>
          <w:szCs w:val="22"/>
        </w:rPr>
        <w:t>ROOM #</w:t>
      </w:r>
      <w:r>
        <w:rPr>
          <w:sz w:val="22"/>
          <w:szCs w:val="22"/>
        </w:rPr>
        <w:t>8</w:t>
      </w:r>
      <w:r w:rsidRPr="001F41CA">
        <w:rPr>
          <w:sz w:val="22"/>
          <w:szCs w:val="22"/>
        </w:rPr>
        <w:t xml:space="preserve"> </w:t>
      </w:r>
      <w:r w:rsidR="00735C04" w:rsidRPr="00735C04">
        <w:rPr>
          <w:b/>
          <w:sz w:val="22"/>
          <w:szCs w:val="22"/>
        </w:rPr>
        <w:t>GIRLS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4315"/>
      </w:tblGrid>
      <w:tr w:rsidR="00DE1722" w:rsidRPr="001F41CA" w:rsidTr="00136BC7">
        <w:tc>
          <w:tcPr>
            <w:tcW w:w="4428" w:type="dxa"/>
          </w:tcPr>
          <w:p w:rsidR="00DE1722" w:rsidRPr="001F41CA" w:rsidRDefault="00BC6839" w:rsidP="00136BC7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BC6839" w:rsidP="00136BC7">
            <w:pPr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</w:tr>
      <w:tr w:rsidR="00DE1722" w:rsidRPr="001F41CA" w:rsidTr="00136BC7">
        <w:tc>
          <w:tcPr>
            <w:tcW w:w="4428" w:type="dxa"/>
          </w:tcPr>
          <w:p w:rsidR="00DE1722" w:rsidRPr="001F41CA" w:rsidRDefault="00BC6839" w:rsidP="00136BC7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 w:rsidP="00136BC7">
            <w:pPr>
              <w:rPr>
                <w:szCs w:val="22"/>
              </w:rPr>
            </w:pPr>
          </w:p>
        </w:tc>
      </w:tr>
    </w:tbl>
    <w:p w:rsidR="00DE1722" w:rsidRPr="001F41CA" w:rsidRDefault="00DE1722" w:rsidP="00843F08">
      <w:pPr>
        <w:rPr>
          <w:sz w:val="22"/>
          <w:szCs w:val="22"/>
        </w:rPr>
      </w:pPr>
    </w:p>
    <w:p w:rsidR="00DE1722" w:rsidRPr="001F41CA" w:rsidRDefault="00DE1722" w:rsidP="0000365F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ROOM #9 </w:t>
      </w:r>
      <w:r w:rsidRPr="00735C04">
        <w:rPr>
          <w:b/>
          <w:sz w:val="22"/>
          <w:szCs w:val="22"/>
        </w:rPr>
        <w:t>Chaperones (2 to a room per country)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7"/>
        <w:gridCol w:w="4313"/>
      </w:tblGrid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DE1722">
            <w:pPr>
              <w:rPr>
                <w:szCs w:val="22"/>
              </w:rPr>
            </w:pPr>
          </w:p>
        </w:tc>
      </w:tr>
      <w:tr w:rsidR="00DE1722" w:rsidRPr="001F41CA">
        <w:tc>
          <w:tcPr>
            <w:tcW w:w="4428" w:type="dxa"/>
          </w:tcPr>
          <w:p w:rsidR="00DE1722" w:rsidRPr="001F41CA" w:rsidRDefault="00BC6839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>
            <w:pPr>
              <w:rPr>
                <w:szCs w:val="22"/>
              </w:rPr>
            </w:pPr>
          </w:p>
        </w:tc>
      </w:tr>
    </w:tbl>
    <w:p w:rsidR="00DE1722" w:rsidRPr="001F41CA" w:rsidRDefault="00DE1722" w:rsidP="00843F08">
      <w:pPr>
        <w:rPr>
          <w:sz w:val="22"/>
          <w:szCs w:val="22"/>
        </w:rPr>
      </w:pPr>
    </w:p>
    <w:p w:rsidR="00DE1722" w:rsidRPr="001F41CA" w:rsidRDefault="00DE1722" w:rsidP="0000365F">
      <w:pPr>
        <w:outlineLvl w:val="0"/>
        <w:rPr>
          <w:sz w:val="22"/>
          <w:szCs w:val="22"/>
        </w:rPr>
      </w:pPr>
      <w:r w:rsidRPr="001F41CA">
        <w:rPr>
          <w:sz w:val="22"/>
          <w:szCs w:val="22"/>
        </w:rPr>
        <w:t>ROOM #</w:t>
      </w:r>
      <w:r>
        <w:rPr>
          <w:sz w:val="22"/>
          <w:szCs w:val="22"/>
        </w:rPr>
        <w:t>10</w:t>
      </w:r>
      <w:r w:rsidRPr="001F41CA">
        <w:rPr>
          <w:sz w:val="22"/>
          <w:szCs w:val="22"/>
        </w:rPr>
        <w:t xml:space="preserve"> </w:t>
      </w:r>
      <w:r w:rsidRPr="00735C04">
        <w:rPr>
          <w:b/>
          <w:sz w:val="22"/>
          <w:szCs w:val="22"/>
        </w:rPr>
        <w:t>Chaperones (2 to a room per country)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7"/>
        <w:gridCol w:w="4313"/>
      </w:tblGrid>
      <w:tr w:rsidR="00DE1722" w:rsidRPr="001F41CA" w:rsidTr="007232DB">
        <w:tc>
          <w:tcPr>
            <w:tcW w:w="4428" w:type="dxa"/>
          </w:tcPr>
          <w:p w:rsidR="00DE1722" w:rsidRPr="001F41CA" w:rsidRDefault="00BC6839" w:rsidP="007232DB">
            <w:pPr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4428" w:type="dxa"/>
          </w:tcPr>
          <w:p w:rsidR="00DE1722" w:rsidRPr="001F41CA" w:rsidRDefault="00DE1722" w:rsidP="007232DB">
            <w:pPr>
              <w:rPr>
                <w:szCs w:val="22"/>
              </w:rPr>
            </w:pPr>
          </w:p>
        </w:tc>
      </w:tr>
      <w:tr w:rsidR="00DE1722" w:rsidRPr="001F41CA" w:rsidTr="007232DB">
        <w:tc>
          <w:tcPr>
            <w:tcW w:w="4428" w:type="dxa"/>
          </w:tcPr>
          <w:p w:rsidR="00DE1722" w:rsidRPr="001F41CA" w:rsidRDefault="00BC6839" w:rsidP="007232DB">
            <w:pPr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4428" w:type="dxa"/>
          </w:tcPr>
          <w:p w:rsidR="00DE1722" w:rsidRPr="001F41CA" w:rsidRDefault="00DE1722" w:rsidP="007232DB">
            <w:pPr>
              <w:rPr>
                <w:szCs w:val="22"/>
              </w:rPr>
            </w:pPr>
          </w:p>
        </w:tc>
      </w:tr>
    </w:tbl>
    <w:p w:rsidR="00DE1722" w:rsidRPr="001F41CA" w:rsidRDefault="00DE1722" w:rsidP="00BC6839"/>
    <w:sectPr w:rsidR="00DE1722" w:rsidRPr="001F41CA" w:rsidSect="005206F1">
      <w:pgSz w:w="12240" w:h="15840"/>
      <w:pgMar w:top="432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8"/>
    <w:rsid w:val="0000365F"/>
    <w:rsid w:val="000060EA"/>
    <w:rsid w:val="00020440"/>
    <w:rsid w:val="00026F90"/>
    <w:rsid w:val="00045439"/>
    <w:rsid w:val="000673D8"/>
    <w:rsid w:val="000B1307"/>
    <w:rsid w:val="000C3251"/>
    <w:rsid w:val="000D565F"/>
    <w:rsid w:val="000E6EB5"/>
    <w:rsid w:val="000E7991"/>
    <w:rsid w:val="000F2486"/>
    <w:rsid w:val="00105EA3"/>
    <w:rsid w:val="00125E7E"/>
    <w:rsid w:val="00136BC7"/>
    <w:rsid w:val="00180B61"/>
    <w:rsid w:val="001C03CD"/>
    <w:rsid w:val="001F41CA"/>
    <w:rsid w:val="00200798"/>
    <w:rsid w:val="0021112F"/>
    <w:rsid w:val="002A4153"/>
    <w:rsid w:val="003445B9"/>
    <w:rsid w:val="00357B02"/>
    <w:rsid w:val="00376474"/>
    <w:rsid w:val="003A143C"/>
    <w:rsid w:val="003E1FC5"/>
    <w:rsid w:val="004468C6"/>
    <w:rsid w:val="004B30B1"/>
    <w:rsid w:val="00517FC8"/>
    <w:rsid w:val="005206F1"/>
    <w:rsid w:val="00551885"/>
    <w:rsid w:val="005C37A7"/>
    <w:rsid w:val="005D0611"/>
    <w:rsid w:val="00656794"/>
    <w:rsid w:val="006610B2"/>
    <w:rsid w:val="006D711B"/>
    <w:rsid w:val="0072090C"/>
    <w:rsid w:val="007232DB"/>
    <w:rsid w:val="0072479C"/>
    <w:rsid w:val="007252A9"/>
    <w:rsid w:val="00735C04"/>
    <w:rsid w:val="00745DEE"/>
    <w:rsid w:val="008062B9"/>
    <w:rsid w:val="00843F08"/>
    <w:rsid w:val="00870B2E"/>
    <w:rsid w:val="008A3EAB"/>
    <w:rsid w:val="008F5644"/>
    <w:rsid w:val="009168F2"/>
    <w:rsid w:val="009A0EB3"/>
    <w:rsid w:val="009B1E53"/>
    <w:rsid w:val="009B622D"/>
    <w:rsid w:val="009D150D"/>
    <w:rsid w:val="009D191E"/>
    <w:rsid w:val="00A36088"/>
    <w:rsid w:val="00AA0E6D"/>
    <w:rsid w:val="00AF17E5"/>
    <w:rsid w:val="00B03589"/>
    <w:rsid w:val="00B256E9"/>
    <w:rsid w:val="00B272A7"/>
    <w:rsid w:val="00B27D5B"/>
    <w:rsid w:val="00B67042"/>
    <w:rsid w:val="00B92644"/>
    <w:rsid w:val="00BC6839"/>
    <w:rsid w:val="00BD05AB"/>
    <w:rsid w:val="00BF26A9"/>
    <w:rsid w:val="00C26C19"/>
    <w:rsid w:val="00C40D2F"/>
    <w:rsid w:val="00C87419"/>
    <w:rsid w:val="00C8753D"/>
    <w:rsid w:val="00CE610E"/>
    <w:rsid w:val="00CE676C"/>
    <w:rsid w:val="00D753C0"/>
    <w:rsid w:val="00D75D00"/>
    <w:rsid w:val="00DC397D"/>
    <w:rsid w:val="00DE1722"/>
    <w:rsid w:val="00DF6147"/>
    <w:rsid w:val="00E438FA"/>
    <w:rsid w:val="00E66439"/>
    <w:rsid w:val="00E72C19"/>
    <w:rsid w:val="00E91ED4"/>
    <w:rsid w:val="00EA54AF"/>
    <w:rsid w:val="00F21C7B"/>
    <w:rsid w:val="00F8242C"/>
    <w:rsid w:val="00FB1FAB"/>
    <w:rsid w:val="00FB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E5D670-6F90-4018-BBBB-6A7A1171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F0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0365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E799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ROOMING LIST FOR WE THE PEOPLE STATE FINALS</vt:lpstr>
    </vt:vector>
  </TitlesOfParts>
  <Company>Edward R. Murrow HS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ROOMING LIST FOR WE THE PEOPLE STATE FINALS</dc:title>
  <dc:creator>Susana Giberga</dc:creator>
  <cp:lastModifiedBy>admin</cp:lastModifiedBy>
  <cp:revision>2</cp:revision>
  <cp:lastPrinted>2012-01-23T15:55:00Z</cp:lastPrinted>
  <dcterms:created xsi:type="dcterms:W3CDTF">2019-10-29T17:27:00Z</dcterms:created>
  <dcterms:modified xsi:type="dcterms:W3CDTF">2019-10-29T17:27:00Z</dcterms:modified>
</cp:coreProperties>
</file>